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8" w:type="dxa"/>
        <w:tblLayout w:type="fixed"/>
        <w:tblLook w:val="04A0" w:firstRow="1" w:lastRow="0" w:firstColumn="1" w:lastColumn="0" w:noHBand="0" w:noVBand="1"/>
      </w:tblPr>
      <w:tblGrid>
        <w:gridCol w:w="2730"/>
        <w:gridCol w:w="7124"/>
        <w:gridCol w:w="5118"/>
      </w:tblGrid>
      <w:tr w:rsidR="000E60C0" w14:paraId="45B5E057" w14:textId="77777777" w:rsidTr="00021657">
        <w:trPr>
          <w:trHeight w:val="87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29DE36" w14:textId="1D30E920" w:rsidR="000E60C0" w:rsidRDefault="000E60C0">
            <w:pPr>
              <w:pStyle w:val="Heading1"/>
            </w:pPr>
            <w:bookmarkStart w:id="0" w:name="_GoBack"/>
            <w:bookmarkEnd w:id="0"/>
          </w:p>
          <w:p w14:paraId="063EAB77" w14:textId="77777777" w:rsidR="000E60C0" w:rsidRDefault="000E60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3051A" w14:textId="77777777" w:rsidR="000E60C0" w:rsidRDefault="000E60C0" w:rsidP="000E60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BROWARD COUNTY</w:t>
            </w:r>
          </w:p>
          <w:p w14:paraId="2D44B2A6" w14:textId="23F04073" w:rsidR="000E60C0" w:rsidRDefault="000E60C0" w:rsidP="000E60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North Area Advisory Council Steering</w:t>
            </w:r>
            <w:r w:rsidR="00CA6C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953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General Meeting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C03F07" w14:textId="4DD4B435" w:rsidR="000E60C0" w:rsidRPr="000E60C0" w:rsidRDefault="000E60C0" w:rsidP="000E60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60C0" w14:paraId="41A4706E" w14:textId="77777777" w:rsidTr="00021657">
        <w:trPr>
          <w:trHeight w:val="324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9D2EB" w14:textId="77777777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EE8CF" w14:textId="2AB6C4CC" w:rsidR="00CA6C5D" w:rsidRPr="00A85F9A" w:rsidRDefault="000E60C0" w:rsidP="00CA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LOCATION: </w:t>
            </w:r>
            <w:r w:rsidR="00A85F9A" w:rsidRPr="00A85F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Monarch High School</w:t>
            </w:r>
          </w:p>
          <w:p w14:paraId="4FBD04B4" w14:textId="50FA16AE" w:rsidR="000E60C0" w:rsidRDefault="000E60C0" w:rsidP="000E60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A9025" w14:textId="39D24040" w:rsidR="000E60C0" w:rsidRPr="000E60C0" w:rsidRDefault="000E60C0" w:rsidP="00C373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5F9A" w14:paraId="691F1808" w14:textId="77777777" w:rsidTr="00021657">
        <w:trPr>
          <w:trHeight w:val="468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14:paraId="5CD01712" w14:textId="21675164" w:rsidR="00A85F9A" w:rsidRPr="00C27D54" w:rsidRDefault="00A85F9A" w:rsidP="00A85F9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Meeting Date:  </w:t>
            </w:r>
            <w:r w:rsidR="00D972C9" w:rsidRPr="00D972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2/28/2019</w:t>
            </w:r>
          </w:p>
          <w:p w14:paraId="7BDBA423" w14:textId="77777777" w:rsidR="00A85F9A" w:rsidRDefault="00A85F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3434D012" w14:textId="77777777" w:rsidR="00A85F9A" w:rsidRDefault="00A85F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5F9A" w14:paraId="3D75FAD3" w14:textId="77777777" w:rsidTr="00021657">
        <w:trPr>
          <w:trHeight w:val="468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14:paraId="17B3292E" w14:textId="77777777" w:rsidR="00A85F9A" w:rsidRPr="00A85F9A" w:rsidRDefault="00A85F9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Committee Members: </w:t>
            </w:r>
            <w:r w:rsidRPr="00A85F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See attendance sheet</w:t>
            </w:r>
          </w:p>
          <w:p w14:paraId="573AFC3F" w14:textId="77777777" w:rsidR="00A85F9A" w:rsidRDefault="00A85F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6727EE1" w14:textId="33B7A66B" w:rsidR="00A85F9A" w:rsidRDefault="00A85F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Guest: </w:t>
            </w:r>
            <w:r w:rsidRPr="00A85F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See attendance sheet</w:t>
            </w: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317A575B" w14:textId="77777777" w:rsidR="00A85F9A" w:rsidRDefault="00A85F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60C0" w14:paraId="444A7773" w14:textId="77777777" w:rsidTr="00021657">
        <w:trPr>
          <w:trHeight w:val="468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4F601091" w14:textId="77777777" w:rsidR="000E60C0" w:rsidRDefault="000E60C0" w:rsidP="00A85F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33686677" w14:textId="77777777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60C0" w14:paraId="1C7BA17C" w14:textId="77777777" w:rsidTr="00021657">
        <w:trPr>
          <w:trHeight w:val="270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14:paraId="7B209C97" w14:textId="77777777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12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14:paraId="2D2457A0" w14:textId="77777777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Discussion</w:t>
            </w:r>
          </w:p>
        </w:tc>
        <w:tc>
          <w:tcPr>
            <w:tcW w:w="51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14:paraId="664257E2" w14:textId="0904CD62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Action &amp; </w:t>
            </w:r>
            <w:r w:rsidR="00A85F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Follow-up</w:t>
            </w:r>
          </w:p>
        </w:tc>
      </w:tr>
      <w:tr w:rsidR="000E60C0" w14:paraId="66DC28EE" w14:textId="77777777" w:rsidTr="00CA6C5D">
        <w:trPr>
          <w:trHeight w:val="450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EEDFF9" w14:textId="77777777" w:rsidR="000E60C0" w:rsidRDefault="000E60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#I</w:t>
            </w:r>
          </w:p>
          <w:p w14:paraId="601329B3" w14:textId="77777777" w:rsidR="000E60C0" w:rsidRDefault="000E60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Welcome 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6E4A8D" w14:textId="00989715" w:rsidR="000E60C0" w:rsidRDefault="00C27D54" w:rsidP="00C27D54">
            <w:pPr>
              <w:pStyle w:val="ListParagraph"/>
              <w:numPr>
                <w:ilvl w:val="0"/>
                <w:numId w:val="10"/>
              </w:numPr>
              <w:ind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Meeting called to order at </w:t>
            </w:r>
            <w:r w:rsidR="003B559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06F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972C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  <w:p w14:paraId="07D45ECC" w14:textId="223282F2" w:rsidR="00C27D54" w:rsidRPr="00140538" w:rsidRDefault="00C27D54" w:rsidP="00140538">
            <w:pPr>
              <w:ind w:left="360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457459" w14:textId="77777777" w:rsidR="000E60C0" w:rsidRDefault="000E60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0EE5" w14:paraId="3633E1CD" w14:textId="77777777" w:rsidTr="00021657">
        <w:trPr>
          <w:trHeight w:val="65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25BE4" w14:textId="2B682B67" w:rsidR="00880EE5" w:rsidRDefault="00880EE5" w:rsidP="00880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#2</w:t>
            </w:r>
          </w:p>
          <w:p w14:paraId="41493F24" w14:textId="68630D7A" w:rsidR="00880EE5" w:rsidRDefault="00906F53" w:rsidP="00906F53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Minutes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08128F" w14:textId="6E3680D2" w:rsidR="00880EE5" w:rsidRDefault="00906F53" w:rsidP="00D972C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D972C9">
              <w:rPr>
                <w:rFonts w:ascii="Arial" w:hAnsi="Arial" w:cs="Arial"/>
                <w:color w:val="000000"/>
                <w:sz w:val="20"/>
                <w:szCs w:val="20"/>
              </w:rPr>
              <w:t>January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minutes were distributed with no corrections noted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BCC08D" w14:textId="77777777" w:rsidR="00880EE5" w:rsidRPr="00E12D3A" w:rsidRDefault="00880EE5" w:rsidP="00140538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60C0" w14:paraId="7C6FCD9D" w14:textId="77777777" w:rsidTr="00021657">
        <w:trPr>
          <w:trHeight w:val="65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1B0D33" w14:textId="788A7653" w:rsidR="000E60C0" w:rsidRDefault="000E60C0" w:rsidP="000F01CD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</w:t>
            </w:r>
            <w:r w:rsidR="00880EE5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  <w:p w14:paraId="3236BA01" w14:textId="77777777" w:rsidR="00D972C9" w:rsidRDefault="00D972C9" w:rsidP="000F01CD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Superintendent </w:t>
            </w:r>
          </w:p>
          <w:p w14:paraId="3BF8D760" w14:textId="77777777" w:rsidR="00D972C9" w:rsidRDefault="00D972C9" w:rsidP="000F01CD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Runcie </w:t>
            </w:r>
          </w:p>
          <w:p w14:paraId="53D63617" w14:textId="77ECECF2" w:rsidR="000E60C0" w:rsidRDefault="000E60C0" w:rsidP="000F01CD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66FE0D" w14:textId="77777777" w:rsidR="00D972C9" w:rsidRDefault="00D972C9" w:rsidP="00C27D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District’s focus has been on mental health needs, enhanced security protocals and participating in the MSD safety commission</w:t>
            </w:r>
          </w:p>
          <w:p w14:paraId="3EBB02A5" w14:textId="334ECD7C" w:rsidR="0025700A" w:rsidRDefault="00D972C9" w:rsidP="00C27D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Safety enhancements include: school</w:t>
            </w:r>
            <w:r w:rsidR="003305C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being </w:t>
            </w:r>
            <w:r w:rsidR="003305C7">
              <w:rPr>
                <w:rFonts w:ascii="Arial" w:hAnsi="Arial" w:cs="Arial"/>
                <w:color w:val="000000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lockdown (including classroom doors being locked), school gates closed, students wearing ID </w:t>
            </w:r>
            <w:r w:rsidR="00CD1262">
              <w:rPr>
                <w:rFonts w:ascii="Arial" w:hAnsi="Arial" w:cs="Arial"/>
                <w:color w:val="000000"/>
                <w:sz w:val="20"/>
                <w:szCs w:val="20"/>
              </w:rPr>
              <w:t>badges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and all visitors being identified</w:t>
            </w:r>
          </w:p>
          <w:p w14:paraId="374AEAD1" w14:textId="4F3624F3" w:rsidR="00D972C9" w:rsidRDefault="00D972C9" w:rsidP="00C27D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Due to a </w:t>
            </w:r>
            <w:r w:rsidR="00407CD4">
              <w:rPr>
                <w:rFonts w:ascii="Arial" w:hAnsi="Arial" w:cs="Arial"/>
                <w:color w:val="000000"/>
                <w:sz w:val="20"/>
                <w:szCs w:val="20"/>
              </w:rPr>
              <w:t xml:space="preserve">shortage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of officers, the district moved to participate in the guardian program (all guardians must complete 132 hours of training with BSO)</w:t>
            </w:r>
          </w:p>
          <w:p w14:paraId="130E41E4" w14:textId="2BCEF227" w:rsidR="00407CD4" w:rsidRDefault="00E9245E" w:rsidP="00407C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Safe Haven’s </w:t>
            </w:r>
            <w:r w:rsidR="00407CD4">
              <w:rPr>
                <w:rFonts w:ascii="Arial" w:hAnsi="Arial" w:cs="Arial"/>
                <w:color w:val="000000"/>
                <w:sz w:val="20"/>
                <w:szCs w:val="20"/>
              </w:rPr>
              <w:t>Pha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 I </w:t>
            </w:r>
            <w:r w:rsidR="00407CD4">
              <w:rPr>
                <w:rFonts w:ascii="Arial" w:hAnsi="Arial" w:cs="Arial"/>
                <w:color w:val="000000"/>
                <w:sz w:val="20"/>
                <w:szCs w:val="20"/>
              </w:rPr>
              <w:t>was completed in 8/2018 and consisted of: 1) add</w:t>
            </w:r>
            <w:r w:rsidR="003305C7"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r w:rsidR="00407C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D1262">
              <w:rPr>
                <w:rFonts w:ascii="Arial" w:hAnsi="Arial" w:cs="Arial"/>
                <w:color w:val="000000"/>
                <w:sz w:val="20"/>
                <w:szCs w:val="20"/>
              </w:rPr>
              <w:t>surveillance</w:t>
            </w:r>
            <w:r w:rsidR="00407CD4">
              <w:rPr>
                <w:rFonts w:ascii="Arial" w:hAnsi="Arial" w:cs="Arial"/>
                <w:color w:val="000000"/>
                <w:sz w:val="20"/>
                <w:szCs w:val="20"/>
              </w:rPr>
              <w:t xml:space="preserve"> videos and cameras to all schools, 2) replac</w:t>
            </w:r>
            <w:r w:rsidR="003305C7"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r w:rsidR="00407CD4">
              <w:rPr>
                <w:rFonts w:ascii="Arial" w:hAnsi="Arial" w:cs="Arial"/>
                <w:color w:val="000000"/>
                <w:sz w:val="20"/>
                <w:szCs w:val="20"/>
              </w:rPr>
              <w:t xml:space="preserve"> radios on 1100 buses and 3) upgrad</w:t>
            </w:r>
            <w:r w:rsidR="003305C7"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r w:rsidR="00407CD4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intercoms.</w:t>
            </w:r>
          </w:p>
          <w:p w14:paraId="243CA04B" w14:textId="77777777" w:rsidR="003305C7" w:rsidRDefault="00407CD4" w:rsidP="00407C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Create Enterprise Risk Management Function to oversee the security functions of the district</w:t>
            </w:r>
          </w:p>
          <w:p w14:paraId="5A094A4D" w14:textId="77777777" w:rsidR="003305C7" w:rsidRDefault="00407CD4" w:rsidP="003305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Department to </w:t>
            </w:r>
            <w:r w:rsidR="00CD1262">
              <w:rPr>
                <w:rFonts w:ascii="Arial" w:hAnsi="Arial" w:cs="Arial"/>
                <w:color w:val="000000"/>
                <w:sz w:val="20"/>
                <w:szCs w:val="20"/>
              </w:rPr>
              <w:t xml:space="preserve">be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headed by Brian Katz. Katz is the former head of security at Google</w:t>
            </w:r>
          </w:p>
          <w:p w14:paraId="52BDA1B7" w14:textId="7559911B" w:rsidR="00407CD4" w:rsidRPr="003305C7" w:rsidRDefault="0071725C" w:rsidP="003305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05C7">
              <w:rPr>
                <w:rFonts w:ascii="Arial" w:hAnsi="Arial" w:cs="Arial"/>
                <w:color w:val="000000"/>
                <w:sz w:val="20"/>
                <w:szCs w:val="20"/>
              </w:rPr>
              <w:t>Department founded with $3.2 million.</w:t>
            </w:r>
          </w:p>
          <w:p w14:paraId="29843515" w14:textId="7DA0A85C" w:rsidR="00E9245E" w:rsidRDefault="00E9245E" w:rsidP="00407C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Safe Haven’s Phase II consisted of focus groups throughout the district</w:t>
            </w:r>
            <w:r w:rsidR="003305C7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district was given 100 recommendations</w:t>
            </w:r>
            <w:r w:rsidR="003305C7">
              <w:rPr>
                <w:rFonts w:ascii="Arial" w:hAnsi="Arial" w:cs="Arial"/>
                <w:color w:val="000000"/>
                <w:sz w:val="20"/>
                <w:szCs w:val="20"/>
              </w:rPr>
              <w:t xml:space="preserve"> based on these focus groups</w:t>
            </w:r>
          </w:p>
          <w:p w14:paraId="17AD91EF" w14:textId="40E94420" w:rsidR="00E9245E" w:rsidRDefault="00E9245E" w:rsidP="00407C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Anyone has the ability to call a code red</w:t>
            </w:r>
            <w:r w:rsidR="003305C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See something, say something</w:t>
            </w:r>
          </w:p>
          <w:p w14:paraId="1922CE78" w14:textId="43F36BDD" w:rsidR="00E9245E" w:rsidRDefault="003305C7" w:rsidP="00407C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District intends to </w:t>
            </w:r>
            <w:r w:rsidR="00E9245E">
              <w:rPr>
                <w:rFonts w:ascii="Arial" w:hAnsi="Arial" w:cs="Arial"/>
                <w:color w:val="000000"/>
                <w:sz w:val="20"/>
                <w:szCs w:val="20"/>
              </w:rPr>
              <w:t>identify a safe place in every class</w:t>
            </w:r>
          </w:p>
          <w:p w14:paraId="67577E53" w14:textId="1B1A0828" w:rsidR="00E9245E" w:rsidRPr="002023EF" w:rsidRDefault="00E9245E" w:rsidP="00407C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3EF">
              <w:rPr>
                <w:rFonts w:ascii="Arial" w:hAnsi="Arial" w:cs="Arial"/>
                <w:color w:val="000000"/>
                <w:sz w:val="20"/>
                <w:szCs w:val="20"/>
              </w:rPr>
              <w:t>District has recently upgraded the threat assessment policy</w:t>
            </w:r>
            <w:r w:rsidR="002023EF" w:rsidRPr="002023EF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2023E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Principals are required to sign off on the threat assessment policy</w:t>
            </w:r>
          </w:p>
          <w:p w14:paraId="3C067955" w14:textId="50B7AA6A" w:rsidR="00E9245E" w:rsidRDefault="00E9245E" w:rsidP="00407C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Immediate goal at schools is to hire campus monitors</w:t>
            </w:r>
            <w:r w:rsidR="00466E87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mental health clinicians</w:t>
            </w:r>
          </w:p>
          <w:p w14:paraId="700B99A7" w14:textId="0A6A8881" w:rsidR="00466E87" w:rsidRDefault="00466E87" w:rsidP="00407C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72% of the tax referendum will go towards teacher and school based staff salaries</w:t>
            </w:r>
          </w:p>
          <w:p w14:paraId="4D430823" w14:textId="34036A0C" w:rsidR="00466E87" w:rsidRDefault="00466E87" w:rsidP="00407C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District is partnering with a Harvard professor to design a course for high school on mindfulness</w:t>
            </w:r>
          </w:p>
          <w:p w14:paraId="3FBCAE86" w14:textId="02081625" w:rsidR="00466E87" w:rsidRDefault="00466E87" w:rsidP="00407C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address the need for inclusion, schools are creating affinity clubs</w:t>
            </w:r>
          </w:p>
          <w:p w14:paraId="16E14297" w14:textId="2AEF72BA" w:rsidR="0071725C" w:rsidRDefault="0071725C" w:rsidP="00407C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Stop the bleed kits to be provided to schools</w:t>
            </w:r>
            <w:r w:rsidR="002023E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Coral Springs has trained all of its schools on how to use them </w:t>
            </w:r>
          </w:p>
          <w:p w14:paraId="0A7C2EF4" w14:textId="77777777" w:rsidR="002023EF" w:rsidRDefault="0071725C" w:rsidP="00407C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Promise Program has been modified. Students are allowed a maximum of 3 incidents from grade 6 through 12</w:t>
            </w:r>
          </w:p>
          <w:p w14:paraId="5EAD089C" w14:textId="77777777" w:rsidR="002023EF" w:rsidRDefault="0071725C" w:rsidP="002023E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threat assessment is required after the 2</w:t>
            </w:r>
            <w:r w:rsidRPr="007172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incident</w:t>
            </w:r>
          </w:p>
          <w:p w14:paraId="5AC45D77" w14:textId="64F0AA07" w:rsidR="0071725C" w:rsidRDefault="0071725C" w:rsidP="002023E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After the 3</w:t>
            </w:r>
            <w:r w:rsidRPr="007172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incident, student is referred to a community diversion program (part of juvenile justice)</w:t>
            </w:r>
          </w:p>
          <w:p w14:paraId="304D84D1" w14:textId="77777777" w:rsidR="002023EF" w:rsidRDefault="0071725C" w:rsidP="007172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25C">
              <w:rPr>
                <w:rFonts w:ascii="Arial" w:hAnsi="Arial" w:cs="Arial"/>
                <w:color w:val="000000"/>
                <w:sz w:val="20"/>
                <w:szCs w:val="20"/>
              </w:rPr>
              <w:t>Utilization of Prevention Web</w:t>
            </w:r>
            <w:r w:rsidR="002023E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71725C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 information is uploaded onto site that can be accessed by police officers</w:t>
            </w:r>
          </w:p>
          <w:p w14:paraId="225B638A" w14:textId="3A8DD55C" w:rsidR="00407CD4" w:rsidRPr="00C27D54" w:rsidRDefault="0071725C" w:rsidP="002023E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25C">
              <w:rPr>
                <w:rFonts w:ascii="Arial" w:hAnsi="Arial" w:cs="Arial"/>
                <w:color w:val="000000"/>
                <w:sz w:val="20"/>
                <w:szCs w:val="20"/>
              </w:rPr>
              <w:t>District has a meeting next week to discuss the use of Prevention Web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066CFE" w14:textId="35906B5A" w:rsidR="00E12D3A" w:rsidRPr="00E12D3A" w:rsidRDefault="00E12D3A" w:rsidP="00140538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46A5" w14:paraId="3F23A042" w14:textId="77777777" w:rsidTr="00021657">
        <w:trPr>
          <w:trHeight w:val="592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D43C9" w14:textId="77777777" w:rsidR="00BF2F6A" w:rsidRDefault="00F546A5" w:rsidP="0071725C">
            <w:pPr>
              <w:pStyle w:val="BodyText2"/>
              <w:jc w:val="center"/>
            </w:pPr>
            <w:r>
              <w:rPr>
                <w:b/>
              </w:rPr>
              <w:lastRenderedPageBreak/>
              <w:t>Item #</w:t>
            </w:r>
            <w:r w:rsidR="003B559A">
              <w:rPr>
                <w:b/>
              </w:rPr>
              <w:t>4</w:t>
            </w:r>
            <w:r>
              <w:br/>
            </w:r>
            <w:r w:rsidR="0071725C">
              <w:t>Scott Jarvis</w:t>
            </w:r>
          </w:p>
          <w:p w14:paraId="7A2D1CAB" w14:textId="33BE3243" w:rsidR="0071725C" w:rsidRPr="003B559A" w:rsidRDefault="0071725C" w:rsidP="0071725C">
            <w:pPr>
              <w:pStyle w:val="BodyText2"/>
              <w:jc w:val="center"/>
            </w:pPr>
            <w:r>
              <w:t>Office of Service Quality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B1BADE" w14:textId="6EBDCAEF" w:rsidR="00BF2F6A" w:rsidRDefault="0059581C" w:rsidP="0059581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Showcased redesigned pamphlet</w:t>
            </w:r>
            <w:r w:rsidR="002023E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Pamphlet outlines the services of the department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A9C1B" w14:textId="229B0FAE" w:rsidR="00BF2F6A" w:rsidRPr="00DB308D" w:rsidRDefault="00BF2F6A" w:rsidP="0071725C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28FA" w14:paraId="3807CA51" w14:textId="77777777" w:rsidTr="00021657">
        <w:trPr>
          <w:trHeight w:val="21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34B10" w14:textId="6E368049" w:rsidR="002528FA" w:rsidRPr="0059581C" w:rsidRDefault="002528FA" w:rsidP="002528FA">
            <w:pPr>
              <w:pStyle w:val="BodyText2"/>
              <w:jc w:val="center"/>
            </w:pPr>
            <w:r>
              <w:rPr>
                <w:b/>
              </w:rPr>
              <w:t>Item #5</w:t>
            </w:r>
            <w:r>
              <w:br/>
            </w:r>
            <w:r w:rsidR="0059581C" w:rsidRPr="0059581C">
              <w:t>Donna Boruch</w:t>
            </w:r>
            <w:r w:rsidRPr="0059581C">
              <w:t xml:space="preserve"> </w:t>
            </w:r>
          </w:p>
          <w:p w14:paraId="04A3E946" w14:textId="7A40604D" w:rsidR="002528FA" w:rsidRDefault="0059581C" w:rsidP="0059581C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of Serive Quality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6667F9" w14:textId="3AF66E87" w:rsidR="0041236B" w:rsidRDefault="0059581C" w:rsidP="005958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customer survey is available</w:t>
            </w:r>
            <w:r w:rsidR="002023EF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Significant changes were made to the survey based on parent feedback</w:t>
            </w:r>
          </w:p>
          <w:p w14:paraId="3A80DBF9" w14:textId="1AFB0677" w:rsidR="0059581C" w:rsidRDefault="0059581C" w:rsidP="005958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Survey is </w:t>
            </w:r>
            <w:r w:rsidR="00CD1262">
              <w:rPr>
                <w:rFonts w:ascii="Arial" w:hAnsi="Arial" w:cs="Arial"/>
                <w:color w:val="000000"/>
                <w:sz w:val="20"/>
                <w:szCs w:val="20"/>
              </w:rPr>
              <w:t>anonymous</w:t>
            </w:r>
          </w:p>
          <w:p w14:paraId="1F38E20C" w14:textId="2B33B968" w:rsidR="0059581C" w:rsidRPr="0059581C" w:rsidRDefault="0059581C" w:rsidP="005958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Surveys are read by principals, district, and the </w:t>
            </w:r>
            <w:r w:rsidR="00CD1262">
              <w:rPr>
                <w:rFonts w:ascii="Arial" w:hAnsi="Arial" w:cs="Arial"/>
                <w:color w:val="000000"/>
                <w:sz w:val="20"/>
                <w:szCs w:val="20"/>
              </w:rPr>
              <w:t>principals’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cabinet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444A200" w14:textId="3D9B1A9E" w:rsidR="002528FA" w:rsidRPr="002E188D" w:rsidRDefault="0059581C" w:rsidP="0059581C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Parent survey is available at:  </w:t>
            </w:r>
            <w:hyperlink r:id="rId9" w:history="1">
              <w:r w:rsidRPr="002F5424">
                <w:rPr>
                  <w:rStyle w:val="Hyperlink"/>
                  <w:rFonts w:ascii="Arial" w:hAnsi="Arial" w:cs="Arial"/>
                  <w:sz w:val="20"/>
                  <w:szCs w:val="20"/>
                </w:rPr>
                <w:t>www.browardschools.com/sim</w:t>
              </w:r>
            </w:hyperlink>
          </w:p>
        </w:tc>
      </w:tr>
      <w:tr w:rsidR="002528FA" w14:paraId="37B464E3" w14:textId="77777777" w:rsidTr="00021657">
        <w:trPr>
          <w:trHeight w:val="21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0896B" w14:textId="304A046B" w:rsidR="002528FA" w:rsidRDefault="002528FA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</w:t>
            </w:r>
            <w:r w:rsidR="00595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  <w:p w14:paraId="537B17C8" w14:textId="10A2A62F" w:rsidR="002528FA" w:rsidRPr="00F055E8" w:rsidRDefault="002528FA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Adjourned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4C3883" w14:textId="3B7FFF83" w:rsidR="002528FA" w:rsidRPr="00901DF3" w:rsidRDefault="002528FA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Meeting was adjourned at </w:t>
            </w:r>
            <w:r w:rsidR="003305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3305C7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B20BFCC" w14:textId="43B93304" w:rsidR="002528FA" w:rsidRDefault="002528FA" w:rsidP="00252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1FF8FC9" w14:textId="77777777" w:rsidR="003C2767" w:rsidRDefault="003C2767">
      <w:pPr>
        <w:pStyle w:val="Footer"/>
        <w:tabs>
          <w:tab w:val="clear" w:pos="4680"/>
          <w:tab w:val="clear" w:pos="9360"/>
        </w:tabs>
        <w:rPr>
          <w:rFonts w:ascii="Times New Roman" w:eastAsia="Times New Roman" w:hAnsi="Times New Roman"/>
        </w:rPr>
      </w:pPr>
    </w:p>
    <w:p w14:paraId="7B4498AE" w14:textId="77777777" w:rsidR="00901DF3" w:rsidRDefault="000167C2" w:rsidP="00B41DE9">
      <w:pPr>
        <w:jc w:val="right"/>
        <w:rPr>
          <w:rFonts w:ascii="Arial" w:hAnsi="Arial" w:cs="Arial"/>
          <w:sz w:val="20"/>
          <w:szCs w:val="20"/>
        </w:rPr>
      </w:pPr>
      <w:r w:rsidRPr="00B41DE9">
        <w:rPr>
          <w:rFonts w:ascii="Arial" w:hAnsi="Arial" w:cs="Arial"/>
          <w:sz w:val="20"/>
          <w:szCs w:val="20"/>
        </w:rPr>
        <w:t>Respectfully Submitted by</w:t>
      </w:r>
      <w:r w:rsidR="00901DF3">
        <w:rPr>
          <w:rFonts w:ascii="Arial" w:hAnsi="Arial" w:cs="Arial"/>
          <w:sz w:val="20"/>
          <w:szCs w:val="20"/>
        </w:rPr>
        <w:t>:</w:t>
      </w:r>
    </w:p>
    <w:p w14:paraId="243BED82" w14:textId="045C3A1C" w:rsidR="003C2767" w:rsidRPr="00B41DE9" w:rsidRDefault="00901DF3" w:rsidP="00B41DE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Cindy Martin, Recording Secretary</w:t>
      </w:r>
      <w:r w:rsidR="000167C2" w:rsidRPr="00B41DE9">
        <w:rPr>
          <w:rFonts w:ascii="Arial" w:hAnsi="Arial" w:cs="Arial"/>
          <w:sz w:val="20"/>
          <w:szCs w:val="20"/>
        </w:rPr>
        <w:t xml:space="preserve"> </w:t>
      </w:r>
    </w:p>
    <w:sectPr w:rsidR="003C2767" w:rsidRPr="00B41DE9" w:rsidSect="005E77F2">
      <w:headerReference w:type="default" r:id="rId10"/>
      <w:footerReference w:type="default" r:id="rId11"/>
      <w:pgSz w:w="15840" w:h="12240" w:orient="landscape" w:code="1"/>
      <w:pgMar w:top="360" w:right="360" w:bottom="346" w:left="3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193B3" w14:textId="77777777" w:rsidR="002C6800" w:rsidRDefault="002C6800">
      <w:r>
        <w:separator/>
      </w:r>
    </w:p>
  </w:endnote>
  <w:endnote w:type="continuationSeparator" w:id="0">
    <w:p w14:paraId="44EACFAF" w14:textId="77777777" w:rsidR="002C6800" w:rsidRDefault="002C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1EA5" w14:textId="2FCE0985" w:rsidR="004D387E" w:rsidRDefault="004D387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 w:rsidR="00B63BDE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</w:instrText>
    </w:r>
    <w:r>
      <w:rPr>
        <w:b/>
        <w:sz w:val="20"/>
        <w:szCs w:val="20"/>
      </w:rPr>
      <w:fldChar w:fldCharType="separate"/>
    </w:r>
    <w:r w:rsidR="00B63BDE"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</w:p>
  <w:p w14:paraId="47B472D0" w14:textId="77777777" w:rsidR="004D387E" w:rsidRDefault="004D3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4FC52" w14:textId="77777777" w:rsidR="002C6800" w:rsidRDefault="002C6800">
      <w:r>
        <w:separator/>
      </w:r>
    </w:p>
  </w:footnote>
  <w:footnote w:type="continuationSeparator" w:id="0">
    <w:p w14:paraId="15AEECBD" w14:textId="77777777" w:rsidR="002C6800" w:rsidRDefault="002C6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433" w:type="dxa"/>
      <w:tblInd w:w="108" w:type="dxa"/>
      <w:tblLayout w:type="fixed"/>
      <w:tblLook w:val="04A0" w:firstRow="1" w:lastRow="0" w:firstColumn="1" w:lastColumn="0" w:noHBand="0" w:noVBand="1"/>
    </w:tblPr>
    <w:tblGrid>
      <w:gridCol w:w="2160"/>
      <w:gridCol w:w="6952"/>
      <w:gridCol w:w="3943"/>
      <w:gridCol w:w="2205"/>
      <w:gridCol w:w="2173"/>
    </w:tblGrid>
    <w:tr w:rsidR="004D387E" w14:paraId="5DF033E0" w14:textId="77777777">
      <w:trPr>
        <w:gridAfter w:val="1"/>
        <w:wAfter w:w="2173" w:type="dxa"/>
        <w:trHeight w:val="270"/>
      </w:trPr>
      <w:tc>
        <w:tcPr>
          <w:tcW w:w="216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000000"/>
          <w:hideMark/>
        </w:tcPr>
        <w:p w14:paraId="0BC2B1A3" w14:textId="77777777" w:rsidR="004D387E" w:rsidRDefault="004D387E">
          <w:pPr>
            <w:jc w:val="center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Item</w:t>
          </w:r>
        </w:p>
      </w:tc>
      <w:tc>
        <w:tcPr>
          <w:tcW w:w="6952" w:type="dxa"/>
          <w:tcBorders>
            <w:left w:val="nil"/>
            <w:bottom w:val="single" w:sz="8" w:space="0" w:color="auto"/>
            <w:right w:val="single" w:sz="8" w:space="0" w:color="auto"/>
          </w:tcBorders>
          <w:shd w:val="clear" w:color="auto" w:fill="000000"/>
          <w:hideMark/>
        </w:tcPr>
        <w:p w14:paraId="47256214" w14:textId="77777777" w:rsidR="004D387E" w:rsidRDefault="004D387E">
          <w:pPr>
            <w:jc w:val="center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Discussion</w:t>
          </w:r>
        </w:p>
      </w:tc>
      <w:tc>
        <w:tcPr>
          <w:tcW w:w="3943" w:type="dxa"/>
          <w:tcBorders>
            <w:left w:val="nil"/>
            <w:bottom w:val="single" w:sz="8" w:space="0" w:color="auto"/>
            <w:right w:val="single" w:sz="8" w:space="0" w:color="auto"/>
          </w:tcBorders>
          <w:shd w:val="clear" w:color="auto" w:fill="000000"/>
          <w:hideMark/>
        </w:tcPr>
        <w:p w14:paraId="00307C04" w14:textId="77777777" w:rsidR="004D387E" w:rsidRDefault="004D387E">
          <w:pPr>
            <w:jc w:val="center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Action</w:t>
          </w:r>
        </w:p>
      </w:tc>
      <w:tc>
        <w:tcPr>
          <w:tcW w:w="2205" w:type="dxa"/>
          <w:tcBorders>
            <w:left w:val="nil"/>
            <w:bottom w:val="single" w:sz="8" w:space="0" w:color="auto"/>
            <w:right w:val="single" w:sz="8" w:space="0" w:color="auto"/>
          </w:tcBorders>
          <w:shd w:val="clear" w:color="auto" w:fill="000000"/>
          <w:hideMark/>
        </w:tcPr>
        <w:p w14:paraId="5F125914" w14:textId="77777777" w:rsidR="004D387E" w:rsidRDefault="004D387E">
          <w:pPr>
            <w:jc w:val="center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Follow-up</w:t>
          </w:r>
        </w:p>
      </w:tc>
    </w:tr>
    <w:tr w:rsidR="004D387E" w14:paraId="03ED6FD4" w14:textId="77777777">
      <w:trPr>
        <w:trHeight w:val="610"/>
      </w:trPr>
      <w:tc>
        <w:tcPr>
          <w:tcW w:w="17433" w:type="dxa"/>
          <w:gridSpan w:val="5"/>
        </w:tcPr>
        <w:p w14:paraId="6302F7E8" w14:textId="77777777" w:rsidR="004D387E" w:rsidRDefault="004D387E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</w:p>
      </w:tc>
    </w:tr>
  </w:tbl>
  <w:p w14:paraId="46E7C4BF" w14:textId="77777777" w:rsidR="004D387E" w:rsidRDefault="004D3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F2F"/>
    <w:multiLevelType w:val="hybridMultilevel"/>
    <w:tmpl w:val="FA2C2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E0779"/>
    <w:multiLevelType w:val="hybridMultilevel"/>
    <w:tmpl w:val="C13E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E56C5"/>
    <w:multiLevelType w:val="hybridMultilevel"/>
    <w:tmpl w:val="B4F47174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B704F51"/>
    <w:multiLevelType w:val="hybridMultilevel"/>
    <w:tmpl w:val="22C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C2665"/>
    <w:multiLevelType w:val="hybridMultilevel"/>
    <w:tmpl w:val="D4FEC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522B7"/>
    <w:multiLevelType w:val="hybridMultilevel"/>
    <w:tmpl w:val="04A6B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01DD0"/>
    <w:multiLevelType w:val="hybridMultilevel"/>
    <w:tmpl w:val="CC4C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F0DCD"/>
    <w:multiLevelType w:val="hybridMultilevel"/>
    <w:tmpl w:val="F94E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33F39"/>
    <w:multiLevelType w:val="hybridMultilevel"/>
    <w:tmpl w:val="4B22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97EF6"/>
    <w:multiLevelType w:val="hybridMultilevel"/>
    <w:tmpl w:val="F08CE27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4EF30917"/>
    <w:multiLevelType w:val="hybridMultilevel"/>
    <w:tmpl w:val="ABB01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2F014D"/>
    <w:multiLevelType w:val="hybridMultilevel"/>
    <w:tmpl w:val="1F88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C6790"/>
    <w:multiLevelType w:val="hybridMultilevel"/>
    <w:tmpl w:val="F194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556A0"/>
    <w:multiLevelType w:val="hybridMultilevel"/>
    <w:tmpl w:val="F40C1F48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6B1E325C"/>
    <w:multiLevelType w:val="hybridMultilevel"/>
    <w:tmpl w:val="0AB6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649FA"/>
    <w:multiLevelType w:val="hybridMultilevel"/>
    <w:tmpl w:val="9BCC80CA"/>
    <w:lvl w:ilvl="0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>
    <w:nsid w:val="7EBC3E45"/>
    <w:multiLevelType w:val="hybridMultilevel"/>
    <w:tmpl w:val="0D08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4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12"/>
    <w:rsid w:val="0000242E"/>
    <w:rsid w:val="000117A4"/>
    <w:rsid w:val="000167C2"/>
    <w:rsid w:val="00017573"/>
    <w:rsid w:val="00021657"/>
    <w:rsid w:val="00024787"/>
    <w:rsid w:val="000253C4"/>
    <w:rsid w:val="00043333"/>
    <w:rsid w:val="00045C9A"/>
    <w:rsid w:val="00051DE8"/>
    <w:rsid w:val="00053FD3"/>
    <w:rsid w:val="000603A2"/>
    <w:rsid w:val="000A2277"/>
    <w:rsid w:val="000A24E8"/>
    <w:rsid w:val="000A3475"/>
    <w:rsid w:val="000A5687"/>
    <w:rsid w:val="000A7F45"/>
    <w:rsid w:val="000B6231"/>
    <w:rsid w:val="000C6AC0"/>
    <w:rsid w:val="000E42F9"/>
    <w:rsid w:val="000E60C0"/>
    <w:rsid w:val="000F01CD"/>
    <w:rsid w:val="000F2C00"/>
    <w:rsid w:val="000F37D1"/>
    <w:rsid w:val="000F44B5"/>
    <w:rsid w:val="001166E5"/>
    <w:rsid w:val="00117D7E"/>
    <w:rsid w:val="001377A1"/>
    <w:rsid w:val="00140538"/>
    <w:rsid w:val="00141B04"/>
    <w:rsid w:val="0014613E"/>
    <w:rsid w:val="0015013F"/>
    <w:rsid w:val="0019537F"/>
    <w:rsid w:val="001D5A64"/>
    <w:rsid w:val="0020128B"/>
    <w:rsid w:val="002023EF"/>
    <w:rsid w:val="002037FD"/>
    <w:rsid w:val="00216ED2"/>
    <w:rsid w:val="00224288"/>
    <w:rsid w:val="0023419A"/>
    <w:rsid w:val="00246160"/>
    <w:rsid w:val="002528FA"/>
    <w:rsid w:val="0025700A"/>
    <w:rsid w:val="00267A33"/>
    <w:rsid w:val="00295AA4"/>
    <w:rsid w:val="00296F96"/>
    <w:rsid w:val="002C6800"/>
    <w:rsid w:val="002E188D"/>
    <w:rsid w:val="002F308D"/>
    <w:rsid w:val="00300169"/>
    <w:rsid w:val="00303118"/>
    <w:rsid w:val="00311642"/>
    <w:rsid w:val="003234C5"/>
    <w:rsid w:val="003305C7"/>
    <w:rsid w:val="003342F5"/>
    <w:rsid w:val="00335F68"/>
    <w:rsid w:val="00342672"/>
    <w:rsid w:val="00363642"/>
    <w:rsid w:val="003804CF"/>
    <w:rsid w:val="00380876"/>
    <w:rsid w:val="003A4557"/>
    <w:rsid w:val="003B559A"/>
    <w:rsid w:val="003C2767"/>
    <w:rsid w:val="003C2E2B"/>
    <w:rsid w:val="003E3C68"/>
    <w:rsid w:val="00404465"/>
    <w:rsid w:val="00407CD4"/>
    <w:rsid w:val="0041236B"/>
    <w:rsid w:val="00416F93"/>
    <w:rsid w:val="0043340B"/>
    <w:rsid w:val="0044527A"/>
    <w:rsid w:val="0046176A"/>
    <w:rsid w:val="004663C2"/>
    <w:rsid w:val="00466E87"/>
    <w:rsid w:val="004806A3"/>
    <w:rsid w:val="004A0232"/>
    <w:rsid w:val="004A1E5A"/>
    <w:rsid w:val="004B0DA8"/>
    <w:rsid w:val="004B1008"/>
    <w:rsid w:val="004B11A5"/>
    <w:rsid w:val="004B6BA8"/>
    <w:rsid w:val="004D387E"/>
    <w:rsid w:val="004D4F00"/>
    <w:rsid w:val="004E6A97"/>
    <w:rsid w:val="004E7526"/>
    <w:rsid w:val="004F17EB"/>
    <w:rsid w:val="004F2ED7"/>
    <w:rsid w:val="004F4628"/>
    <w:rsid w:val="00521B8F"/>
    <w:rsid w:val="00544836"/>
    <w:rsid w:val="00545D8A"/>
    <w:rsid w:val="0055586E"/>
    <w:rsid w:val="0056299F"/>
    <w:rsid w:val="005670C5"/>
    <w:rsid w:val="0059581C"/>
    <w:rsid w:val="005A7880"/>
    <w:rsid w:val="005C3CB1"/>
    <w:rsid w:val="005C5CF9"/>
    <w:rsid w:val="005C79CC"/>
    <w:rsid w:val="005D6CFE"/>
    <w:rsid w:val="005E77F2"/>
    <w:rsid w:val="005F23FF"/>
    <w:rsid w:val="006000E3"/>
    <w:rsid w:val="0060034C"/>
    <w:rsid w:val="00613C8B"/>
    <w:rsid w:val="006242A1"/>
    <w:rsid w:val="0064362B"/>
    <w:rsid w:val="00656769"/>
    <w:rsid w:val="00674723"/>
    <w:rsid w:val="00675831"/>
    <w:rsid w:val="00677094"/>
    <w:rsid w:val="006858CF"/>
    <w:rsid w:val="0069536F"/>
    <w:rsid w:val="00697D6A"/>
    <w:rsid w:val="006A6B68"/>
    <w:rsid w:val="006B5F3E"/>
    <w:rsid w:val="006D4492"/>
    <w:rsid w:val="006E5E4A"/>
    <w:rsid w:val="006F5AAA"/>
    <w:rsid w:val="007036F7"/>
    <w:rsid w:val="00706436"/>
    <w:rsid w:val="0071725C"/>
    <w:rsid w:val="007236FB"/>
    <w:rsid w:val="0072381B"/>
    <w:rsid w:val="0072760C"/>
    <w:rsid w:val="007311AE"/>
    <w:rsid w:val="007400FA"/>
    <w:rsid w:val="00763F74"/>
    <w:rsid w:val="00770327"/>
    <w:rsid w:val="00793647"/>
    <w:rsid w:val="00793EAC"/>
    <w:rsid w:val="007A0AD6"/>
    <w:rsid w:val="007E0F17"/>
    <w:rsid w:val="007E540D"/>
    <w:rsid w:val="007F5065"/>
    <w:rsid w:val="008159C3"/>
    <w:rsid w:val="0082567D"/>
    <w:rsid w:val="00846DA1"/>
    <w:rsid w:val="008606A2"/>
    <w:rsid w:val="00870938"/>
    <w:rsid w:val="0087139F"/>
    <w:rsid w:val="0087448E"/>
    <w:rsid w:val="0087781E"/>
    <w:rsid w:val="00880EE5"/>
    <w:rsid w:val="00883830"/>
    <w:rsid w:val="0088462A"/>
    <w:rsid w:val="00896A46"/>
    <w:rsid w:val="008A578E"/>
    <w:rsid w:val="008B43B9"/>
    <w:rsid w:val="008C0F12"/>
    <w:rsid w:val="008D3815"/>
    <w:rsid w:val="008E235D"/>
    <w:rsid w:val="008E2469"/>
    <w:rsid w:val="00901DF3"/>
    <w:rsid w:val="00906F53"/>
    <w:rsid w:val="00926A92"/>
    <w:rsid w:val="009373C4"/>
    <w:rsid w:val="009375A1"/>
    <w:rsid w:val="00937C69"/>
    <w:rsid w:val="00937E53"/>
    <w:rsid w:val="009563A7"/>
    <w:rsid w:val="0097268F"/>
    <w:rsid w:val="00972C56"/>
    <w:rsid w:val="00976764"/>
    <w:rsid w:val="00984E85"/>
    <w:rsid w:val="009902E9"/>
    <w:rsid w:val="009A358D"/>
    <w:rsid w:val="009A3929"/>
    <w:rsid w:val="009B470B"/>
    <w:rsid w:val="009D55A9"/>
    <w:rsid w:val="00A1597F"/>
    <w:rsid w:val="00A16B51"/>
    <w:rsid w:val="00A2779E"/>
    <w:rsid w:val="00A3487C"/>
    <w:rsid w:val="00A3582D"/>
    <w:rsid w:val="00A44342"/>
    <w:rsid w:val="00A44CE2"/>
    <w:rsid w:val="00A73F79"/>
    <w:rsid w:val="00A81AE5"/>
    <w:rsid w:val="00A85F9A"/>
    <w:rsid w:val="00A87A24"/>
    <w:rsid w:val="00AA2AD0"/>
    <w:rsid w:val="00AA6297"/>
    <w:rsid w:val="00AB3483"/>
    <w:rsid w:val="00AC2765"/>
    <w:rsid w:val="00AD0380"/>
    <w:rsid w:val="00AD41CD"/>
    <w:rsid w:val="00AE3479"/>
    <w:rsid w:val="00AF1623"/>
    <w:rsid w:val="00AF245E"/>
    <w:rsid w:val="00AF2E6B"/>
    <w:rsid w:val="00B41DE9"/>
    <w:rsid w:val="00B53C63"/>
    <w:rsid w:val="00B63BDE"/>
    <w:rsid w:val="00B716EC"/>
    <w:rsid w:val="00B80DB4"/>
    <w:rsid w:val="00B90B6B"/>
    <w:rsid w:val="00BA4F12"/>
    <w:rsid w:val="00BA675C"/>
    <w:rsid w:val="00BB4809"/>
    <w:rsid w:val="00BC5F4D"/>
    <w:rsid w:val="00BE162D"/>
    <w:rsid w:val="00BF2F6A"/>
    <w:rsid w:val="00BF3921"/>
    <w:rsid w:val="00C11187"/>
    <w:rsid w:val="00C12EB9"/>
    <w:rsid w:val="00C14563"/>
    <w:rsid w:val="00C15B48"/>
    <w:rsid w:val="00C27D54"/>
    <w:rsid w:val="00C30E78"/>
    <w:rsid w:val="00C37377"/>
    <w:rsid w:val="00C45DD9"/>
    <w:rsid w:val="00C83454"/>
    <w:rsid w:val="00C85CF3"/>
    <w:rsid w:val="00C87F73"/>
    <w:rsid w:val="00CA16A8"/>
    <w:rsid w:val="00CA6C5D"/>
    <w:rsid w:val="00CB1509"/>
    <w:rsid w:val="00CD1262"/>
    <w:rsid w:val="00CD6D96"/>
    <w:rsid w:val="00CF4C69"/>
    <w:rsid w:val="00D063DD"/>
    <w:rsid w:val="00D337E5"/>
    <w:rsid w:val="00D353F1"/>
    <w:rsid w:val="00D5154E"/>
    <w:rsid w:val="00D67628"/>
    <w:rsid w:val="00D70763"/>
    <w:rsid w:val="00D74199"/>
    <w:rsid w:val="00D76CDD"/>
    <w:rsid w:val="00D85D23"/>
    <w:rsid w:val="00D86BC1"/>
    <w:rsid w:val="00D972C9"/>
    <w:rsid w:val="00DB308D"/>
    <w:rsid w:val="00DC4901"/>
    <w:rsid w:val="00DC7182"/>
    <w:rsid w:val="00DF7DDF"/>
    <w:rsid w:val="00E12D3A"/>
    <w:rsid w:val="00E35C79"/>
    <w:rsid w:val="00E35FA4"/>
    <w:rsid w:val="00E44517"/>
    <w:rsid w:val="00E50C63"/>
    <w:rsid w:val="00E51C9B"/>
    <w:rsid w:val="00E52489"/>
    <w:rsid w:val="00E65B86"/>
    <w:rsid w:val="00E7179D"/>
    <w:rsid w:val="00E75E9C"/>
    <w:rsid w:val="00E8474E"/>
    <w:rsid w:val="00E9245E"/>
    <w:rsid w:val="00E9431D"/>
    <w:rsid w:val="00EB584A"/>
    <w:rsid w:val="00ED0CDA"/>
    <w:rsid w:val="00EE1826"/>
    <w:rsid w:val="00F055E8"/>
    <w:rsid w:val="00F4769B"/>
    <w:rsid w:val="00F546A5"/>
    <w:rsid w:val="00F56BAB"/>
    <w:rsid w:val="00F70F10"/>
    <w:rsid w:val="00F72C95"/>
    <w:rsid w:val="00F87665"/>
    <w:rsid w:val="00FA5B78"/>
    <w:rsid w:val="00FB18A3"/>
    <w:rsid w:val="00FB3AEE"/>
    <w:rsid w:val="00FB4C89"/>
    <w:rsid w:val="00FC284A"/>
    <w:rsid w:val="00FC4CBF"/>
    <w:rsid w:val="00FD4FB9"/>
    <w:rsid w:val="00FE143C"/>
    <w:rsid w:val="00FE48D9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CF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91">
    <w:name w:val="style191"/>
    <w:rPr>
      <w:rFonts w:ascii="Times New Roman" w:hAnsi="Times New Roman" w:cs="Times New Roman" w:hint="default"/>
      <w:color w:val="00006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4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8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528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91">
    <w:name w:val="style191"/>
    <w:rPr>
      <w:rFonts w:ascii="Times New Roman" w:hAnsi="Times New Roman" w:cs="Times New Roman" w:hint="default"/>
      <w:color w:val="00006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4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8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52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owardschools.com/s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8068-E5C6-4E80-AB49-73419211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Robert</dc:creator>
  <cp:keywords/>
  <cp:lastModifiedBy>Rylan Bold</cp:lastModifiedBy>
  <cp:revision>4</cp:revision>
  <cp:lastPrinted>2019-03-14T12:45:00Z</cp:lastPrinted>
  <dcterms:created xsi:type="dcterms:W3CDTF">2019-03-05T01:34:00Z</dcterms:created>
  <dcterms:modified xsi:type="dcterms:W3CDTF">2019-03-14T12:55:00Z</dcterms:modified>
</cp:coreProperties>
</file>